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27F" w:rsidRPr="00967F9C" w:rsidRDefault="0056527F" w:rsidP="0056527F">
      <w:pPr>
        <w:pStyle w:val="a3"/>
        <w:numPr>
          <w:ilvl w:val="1"/>
          <w:numId w:val="2"/>
        </w:numPr>
        <w:rPr>
          <w:rFonts w:ascii="Times New Roman" w:hAnsi="Times New Roman"/>
          <w:b/>
          <w:sz w:val="28"/>
          <w:szCs w:val="28"/>
        </w:rPr>
      </w:pPr>
      <w:r w:rsidRPr="00967F9C">
        <w:rPr>
          <w:rFonts w:ascii="Times New Roman" w:hAnsi="Times New Roman"/>
          <w:b/>
          <w:sz w:val="28"/>
          <w:szCs w:val="28"/>
        </w:rPr>
        <w:t>Система управления ДОУ</w:t>
      </w:r>
    </w:p>
    <w:p w:rsidR="0056527F" w:rsidRPr="00967F9C" w:rsidRDefault="0056527F" w:rsidP="0056527F">
      <w:pPr>
        <w:pStyle w:val="a3"/>
        <w:ind w:left="1080"/>
        <w:rPr>
          <w:rFonts w:ascii="Times New Roman" w:hAnsi="Times New Roman"/>
          <w:b/>
          <w:sz w:val="28"/>
          <w:szCs w:val="28"/>
        </w:rPr>
      </w:pPr>
    </w:p>
    <w:p w:rsidR="0056527F" w:rsidRPr="00967F9C" w:rsidRDefault="0056527F" w:rsidP="0056527F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967F9C">
        <w:rPr>
          <w:rFonts w:ascii="Times New Roman" w:hAnsi="Times New Roman"/>
          <w:sz w:val="28"/>
          <w:szCs w:val="28"/>
        </w:rPr>
        <w:t>Управление ДОУ осуществляется в соответствии с законодательством Российской Федерации и Республики Татарстан. Управление ДОУ осуществляется на ос</w:t>
      </w:r>
      <w:r w:rsidR="00AA3897">
        <w:rPr>
          <w:rFonts w:ascii="Times New Roman" w:hAnsi="Times New Roman"/>
          <w:sz w:val="28"/>
          <w:szCs w:val="28"/>
        </w:rPr>
        <w:t xml:space="preserve">нове сочетания принципов </w:t>
      </w:r>
      <w:proofErr w:type="spellStart"/>
      <w:r w:rsidR="00AA3897">
        <w:rPr>
          <w:rFonts w:ascii="Times New Roman" w:hAnsi="Times New Roman"/>
          <w:sz w:val="28"/>
          <w:szCs w:val="28"/>
        </w:rPr>
        <w:t>единоличи</w:t>
      </w:r>
      <w:r w:rsidRPr="00967F9C">
        <w:rPr>
          <w:rFonts w:ascii="Times New Roman" w:hAnsi="Times New Roman"/>
          <w:sz w:val="28"/>
          <w:szCs w:val="28"/>
        </w:rPr>
        <w:t>я</w:t>
      </w:r>
      <w:proofErr w:type="spellEnd"/>
      <w:r w:rsidRPr="00967F9C">
        <w:rPr>
          <w:rFonts w:ascii="Times New Roman" w:hAnsi="Times New Roman"/>
          <w:sz w:val="28"/>
          <w:szCs w:val="28"/>
        </w:rPr>
        <w:t xml:space="preserve"> и коллегиальности.</w:t>
      </w:r>
    </w:p>
    <w:p w:rsidR="0056527F" w:rsidRPr="00967F9C" w:rsidRDefault="0056527F" w:rsidP="0056527F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967F9C">
        <w:rPr>
          <w:rFonts w:ascii="Times New Roman" w:hAnsi="Times New Roman"/>
          <w:sz w:val="28"/>
          <w:szCs w:val="28"/>
        </w:rPr>
        <w:t>Единоличным исполнительным органом ДОУ яв</w:t>
      </w:r>
      <w:r w:rsidR="00AA3897">
        <w:rPr>
          <w:rFonts w:ascii="Times New Roman" w:hAnsi="Times New Roman"/>
          <w:sz w:val="28"/>
          <w:szCs w:val="28"/>
        </w:rPr>
        <w:t>ляется руководитель – заведующая, которая</w:t>
      </w:r>
      <w:r w:rsidRPr="00967F9C">
        <w:rPr>
          <w:rFonts w:ascii="Times New Roman" w:hAnsi="Times New Roman"/>
          <w:sz w:val="28"/>
          <w:szCs w:val="28"/>
        </w:rPr>
        <w:t xml:space="preserve"> осуществляет текущее руководство деятельностью ДОУ.</w:t>
      </w:r>
      <w:r w:rsidR="00AA3897">
        <w:rPr>
          <w:rFonts w:ascii="Times New Roman" w:hAnsi="Times New Roman"/>
          <w:sz w:val="28"/>
          <w:szCs w:val="28"/>
        </w:rPr>
        <w:t xml:space="preserve"> права и обязанности заведующей</w:t>
      </w:r>
      <w:bookmarkStart w:id="0" w:name="_GoBack"/>
      <w:bookmarkEnd w:id="0"/>
      <w:r w:rsidRPr="00967F9C">
        <w:rPr>
          <w:rFonts w:ascii="Times New Roman" w:hAnsi="Times New Roman"/>
          <w:sz w:val="28"/>
          <w:szCs w:val="28"/>
        </w:rPr>
        <w:t xml:space="preserve"> ДОУ, его компетенция в области управления ДОУ определяются в соответствии с законодательством Российской Федерации и Республики Татарстан.</w:t>
      </w:r>
    </w:p>
    <w:p w:rsidR="0056527F" w:rsidRPr="00967F9C" w:rsidRDefault="0056527F" w:rsidP="0056527F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967F9C">
        <w:rPr>
          <w:rFonts w:ascii="Times New Roman" w:hAnsi="Times New Roman"/>
          <w:sz w:val="28"/>
          <w:szCs w:val="28"/>
        </w:rPr>
        <w:t xml:space="preserve"> </w:t>
      </w:r>
    </w:p>
    <w:p w:rsidR="0056527F" w:rsidRPr="00967F9C" w:rsidRDefault="0056527F" w:rsidP="0056527F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3442970</wp:posOffset>
                </wp:positionH>
                <wp:positionV relativeFrom="paragraph">
                  <wp:posOffset>12065</wp:posOffset>
                </wp:positionV>
                <wp:extent cx="434340" cy="690880"/>
                <wp:effectExtent l="52705" t="12700" r="8255" b="39370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34340" cy="6908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AFFE29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5" o:spid="_x0000_s1026" type="#_x0000_t32" style="position:absolute;margin-left:271.1pt;margin-top:.95pt;width:34.2pt;height:54.4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1875790</wp:posOffset>
                </wp:positionH>
                <wp:positionV relativeFrom="paragraph">
                  <wp:posOffset>12065</wp:posOffset>
                </wp:positionV>
                <wp:extent cx="669925" cy="659130"/>
                <wp:effectExtent l="9525" t="12700" r="53975" b="52070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9925" cy="6591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9EA97D" id="Прямая со стрелкой 14" o:spid="_x0000_s1026" type="#_x0000_t32" style="position:absolute;margin-left:147.7pt;margin-top:.95pt;width:52.75pt;height:51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1875790</wp:posOffset>
                </wp:positionH>
                <wp:positionV relativeFrom="paragraph">
                  <wp:posOffset>12065</wp:posOffset>
                </wp:positionV>
                <wp:extent cx="2063115" cy="0"/>
                <wp:effectExtent l="9525" t="60325" r="22860" b="53975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631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8DE1C1" id="Прямая со стрелкой 13" o:spid="_x0000_s1026" type="#_x0000_t32" style="position:absolute;margin-left:147.7pt;margin-top:.95pt;width:162.4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25400</wp:posOffset>
                </wp:positionH>
                <wp:positionV relativeFrom="paragraph">
                  <wp:posOffset>12065</wp:posOffset>
                </wp:positionV>
                <wp:extent cx="1850390" cy="510540"/>
                <wp:effectExtent l="6985" t="12700" r="9525" b="1016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0390" cy="510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527F" w:rsidRPr="00844223" w:rsidRDefault="0056527F" w:rsidP="0056527F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844223">
                              <w:rPr>
                                <w:rFonts w:ascii="Times New Roman" w:hAnsi="Times New Roman"/>
                                <w:sz w:val="24"/>
                              </w:rPr>
                              <w:t>Учредитель  ДОУ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left:0;text-align:left;margin-left:2pt;margin-top:.95pt;width:145.7pt;height:40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">
                <v:textbox>
                  <w:txbxContent>
                    <w:p w:rsidR="0056527F" w:rsidRPr="00844223" w:rsidRDefault="0056527F" w:rsidP="0056527F">
                      <w:pPr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 w:rsidRPr="00844223">
                        <w:rPr>
                          <w:rFonts w:ascii="Times New Roman" w:hAnsi="Times New Roman"/>
                          <w:sz w:val="24"/>
                        </w:rPr>
                        <w:t>Учредитель  ДОУ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12065</wp:posOffset>
                </wp:positionV>
                <wp:extent cx="1998345" cy="510540"/>
                <wp:effectExtent l="5715" t="12700" r="5715" b="1016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8345" cy="510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527F" w:rsidRPr="00844223" w:rsidRDefault="0056527F" w:rsidP="0056527F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МКУ «</w:t>
                            </w:r>
                            <w:r w:rsidR="009E6753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Отдел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образовани</w:t>
                            </w:r>
                            <w:r w:rsidR="009E6753">
                              <w:rPr>
                                <w:rFonts w:ascii="Times New Roman" w:hAnsi="Times New Roman"/>
                                <w:sz w:val="24"/>
                              </w:rPr>
                              <w:t>я</w:t>
                            </w:r>
                            <w:r w:rsidRPr="00844223">
                              <w:rPr>
                                <w:rFonts w:ascii="Times New Roman" w:hAnsi="Times New Roman"/>
                                <w:sz w:val="24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7" style="position:absolute;left:0;text-align:left;margin-left:310.15pt;margin-top:.95pt;width:157.35pt;height:40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">
                <v:textbox>
                  <w:txbxContent>
                    <w:p w:rsidR="0056527F" w:rsidRPr="00844223" w:rsidRDefault="0056527F" w:rsidP="0056527F">
                      <w:pPr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МКУ «</w:t>
                      </w:r>
                      <w:r w:rsidR="009E6753">
                        <w:rPr>
                          <w:rFonts w:ascii="Times New Roman" w:hAnsi="Times New Roman"/>
                          <w:sz w:val="24"/>
                        </w:rPr>
                        <w:t xml:space="preserve">Отдел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образовани</w:t>
                      </w:r>
                      <w:r w:rsidR="009E6753">
                        <w:rPr>
                          <w:rFonts w:ascii="Times New Roman" w:hAnsi="Times New Roman"/>
                          <w:sz w:val="24"/>
                        </w:rPr>
                        <w:t>я</w:t>
                      </w:r>
                      <w:r w:rsidRPr="00844223">
                        <w:rPr>
                          <w:rFonts w:ascii="Times New Roman" w:hAnsi="Times New Roman"/>
                          <w:sz w:val="24"/>
                        </w:rPr>
                        <w:t>»</w:t>
                      </w:r>
                    </w:p>
                  </w:txbxContent>
                </v:textbox>
              </v:rect>
            </w:pict>
          </mc:Fallback>
        </mc:AlternateContent>
      </w:r>
    </w:p>
    <w:p w:rsidR="0056527F" w:rsidRPr="00967F9C" w:rsidRDefault="0056527F" w:rsidP="0056527F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56527F" w:rsidRPr="00967F9C" w:rsidRDefault="0056527F" w:rsidP="0056527F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927100</wp:posOffset>
                </wp:positionH>
                <wp:positionV relativeFrom="paragraph">
                  <wp:posOffset>180975</wp:posOffset>
                </wp:positionV>
                <wp:extent cx="846455" cy="765810"/>
                <wp:effectExtent l="51435" t="47625" r="6985" b="5715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846455" cy="7658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58BFB5" id="Прямая со стрелкой 10" o:spid="_x0000_s1026" type="#_x0000_t32" style="position:absolute;margin-left:73pt;margin-top:14.25pt;width:66.65pt;height:60.3pt;flip:x 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113665</wp:posOffset>
                </wp:positionV>
                <wp:extent cx="683895" cy="970915"/>
                <wp:effectExtent l="5715" t="46990" r="53340" b="10795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83895" cy="9709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6DF566" id="Прямая со стрелкой 9" o:spid="_x0000_s1026" type="#_x0000_t32" style="position:absolute;margin-left:310.15pt;margin-top:8.95pt;width:53.85pt;height:76.4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">
                <v:stroke endarrow="block"/>
              </v:shape>
            </w:pict>
          </mc:Fallback>
        </mc:AlternateContent>
      </w:r>
    </w:p>
    <w:p w:rsidR="0056527F" w:rsidRPr="00967F9C" w:rsidRDefault="0056527F" w:rsidP="0056527F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2379345</wp:posOffset>
                </wp:positionH>
                <wp:positionV relativeFrom="paragraph">
                  <wp:posOffset>89535</wp:posOffset>
                </wp:positionV>
                <wp:extent cx="1413510" cy="467360"/>
                <wp:effectExtent l="8255" t="8255" r="6985" b="1016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3510" cy="467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527F" w:rsidRPr="00844223" w:rsidRDefault="00AA3897" w:rsidP="0056527F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Заведующая</w:t>
                            </w:r>
                            <w:r w:rsidR="0056527F" w:rsidRPr="00844223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ДОУ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8" style="position:absolute;left:0;text-align:left;margin-left:187.35pt;margin-top:7.05pt;width:111.3pt;height:36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">
                <v:textbox>
                  <w:txbxContent>
                    <w:p w:rsidR="0056527F" w:rsidRPr="00844223" w:rsidRDefault="00AA3897" w:rsidP="0056527F">
                      <w:pPr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Заведующая</w:t>
                      </w:r>
                      <w:r w:rsidR="0056527F" w:rsidRPr="00844223">
                        <w:rPr>
                          <w:rFonts w:ascii="Times New Roman" w:hAnsi="Times New Roman"/>
                          <w:sz w:val="24"/>
                        </w:rPr>
                        <w:t xml:space="preserve"> ДОУ</w:t>
                      </w:r>
                    </w:p>
                  </w:txbxContent>
                </v:textbox>
              </v:rect>
            </w:pict>
          </mc:Fallback>
        </mc:AlternateContent>
      </w:r>
    </w:p>
    <w:p w:rsidR="0056527F" w:rsidRPr="00967F9C" w:rsidRDefault="0056527F" w:rsidP="0056527F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56527F" w:rsidRPr="00967F9C" w:rsidRDefault="0056527F" w:rsidP="0056527F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3134995</wp:posOffset>
                </wp:positionH>
                <wp:positionV relativeFrom="paragraph">
                  <wp:posOffset>147955</wp:posOffset>
                </wp:positionV>
                <wp:extent cx="635" cy="376555"/>
                <wp:effectExtent l="59055" t="8890" r="54610" b="14605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765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81E873" id="Прямая со стрелкой 7" o:spid="_x0000_s1026" type="#_x0000_t32" style="position:absolute;margin-left:246.85pt;margin-top:11.65pt;width:.05pt;height:29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2858770</wp:posOffset>
                </wp:positionH>
                <wp:positionV relativeFrom="paragraph">
                  <wp:posOffset>147955</wp:posOffset>
                </wp:positionV>
                <wp:extent cx="635" cy="376555"/>
                <wp:effectExtent l="59055" t="18415" r="54610" b="508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3765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7913B8" id="Прямая со стрелкой 6" o:spid="_x0000_s1026" type="#_x0000_t32" style="position:absolute;margin-left:225.1pt;margin-top:11.65pt;width:.05pt;height:29.6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">
                <v:stroke endarrow="block"/>
              </v:shape>
            </w:pict>
          </mc:Fallback>
        </mc:AlternateContent>
      </w:r>
    </w:p>
    <w:p w:rsidR="0056527F" w:rsidRPr="00967F9C" w:rsidRDefault="0056527F" w:rsidP="0056527F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56527F" w:rsidRPr="00967F9C" w:rsidRDefault="0056527F" w:rsidP="0056527F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25400</wp:posOffset>
                </wp:positionH>
                <wp:positionV relativeFrom="paragraph">
                  <wp:posOffset>126365</wp:posOffset>
                </wp:positionV>
                <wp:extent cx="1774190" cy="542290"/>
                <wp:effectExtent l="6985" t="5715" r="9525" b="1397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4190" cy="542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527F" w:rsidRPr="00844223" w:rsidRDefault="0056527F" w:rsidP="0056527F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844223">
                              <w:rPr>
                                <w:rFonts w:ascii="Times New Roman" w:hAnsi="Times New Roman"/>
                                <w:sz w:val="24"/>
                              </w:rPr>
                              <w:t>Общее собрание работников ДОУ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9" style="position:absolute;left:0;text-align:left;margin-left:2pt;margin-top:9.95pt;width:139.7pt;height:42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">
                <v:textbox>
                  <w:txbxContent>
                    <w:p w:rsidR="0056527F" w:rsidRPr="00844223" w:rsidRDefault="0056527F" w:rsidP="0056527F">
                      <w:pPr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 w:rsidRPr="00844223">
                        <w:rPr>
                          <w:rFonts w:ascii="Times New Roman" w:hAnsi="Times New Roman"/>
                          <w:sz w:val="24"/>
                        </w:rPr>
                        <w:t>Общее собрание работников ДОУ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1971675</wp:posOffset>
                </wp:positionH>
                <wp:positionV relativeFrom="paragraph">
                  <wp:posOffset>115570</wp:posOffset>
                </wp:positionV>
                <wp:extent cx="2190750" cy="669925"/>
                <wp:effectExtent l="10160" t="13970" r="8890" b="11430"/>
                <wp:wrapNone/>
                <wp:docPr id="4" name="Овал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6699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6527F" w:rsidRPr="00844223" w:rsidRDefault="0056527F" w:rsidP="0056527F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Коллегиальные органы управления ДОУ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4" o:spid="_x0000_s1030" style="position:absolute;left:0;text-align:left;margin-left:155.25pt;margin-top:9.1pt;width:172.5pt;height:5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">
                <v:textbox>
                  <w:txbxContent>
                    <w:p w:rsidR="0056527F" w:rsidRPr="00844223" w:rsidRDefault="0056527F" w:rsidP="0056527F">
                      <w:pPr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Коллегиальные органы управления ДОУ</w:t>
                      </w:r>
                    </w:p>
                  </w:txbxContent>
                </v:textbox>
              </v:oval>
            </w:pict>
          </mc:Fallback>
        </mc:AlternateContent>
      </w:r>
    </w:p>
    <w:p w:rsidR="0056527F" w:rsidRPr="00967F9C" w:rsidRDefault="0056527F" w:rsidP="0056527F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4382135</wp:posOffset>
                </wp:positionH>
                <wp:positionV relativeFrom="paragraph">
                  <wp:posOffset>17145</wp:posOffset>
                </wp:positionV>
                <wp:extent cx="1888490" cy="447040"/>
                <wp:effectExtent l="10795" t="5715" r="5715" b="1397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8490" cy="447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527F" w:rsidRPr="00844223" w:rsidRDefault="0056527F" w:rsidP="0056527F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844223">
                              <w:rPr>
                                <w:rFonts w:ascii="Times New Roman" w:hAnsi="Times New Roman"/>
                                <w:sz w:val="24"/>
                              </w:rPr>
                              <w:t>Педагогический совет ДОУ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31" style="position:absolute;left:0;text-align:left;margin-left:345.05pt;margin-top:1.35pt;width:148.7pt;height:3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">
                <v:textbox>
                  <w:txbxContent>
                    <w:p w:rsidR="0056527F" w:rsidRPr="00844223" w:rsidRDefault="0056527F" w:rsidP="0056527F">
                      <w:pPr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 w:rsidRPr="00844223">
                        <w:rPr>
                          <w:rFonts w:ascii="Times New Roman" w:hAnsi="Times New Roman"/>
                          <w:sz w:val="24"/>
                        </w:rPr>
                        <w:t>Педагогический совет ДОУ</w:t>
                      </w:r>
                    </w:p>
                  </w:txbxContent>
                </v:textbox>
              </v:rect>
            </w:pict>
          </mc:Fallback>
        </mc:AlternateContent>
      </w:r>
    </w:p>
    <w:p w:rsidR="0056527F" w:rsidRPr="00967F9C" w:rsidRDefault="0056527F" w:rsidP="0056527F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4162425</wp:posOffset>
                </wp:positionH>
                <wp:positionV relativeFrom="paragraph">
                  <wp:posOffset>88900</wp:posOffset>
                </wp:positionV>
                <wp:extent cx="219710" cy="0"/>
                <wp:effectExtent l="10160" t="53340" r="17780" b="6096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7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7F97BF" id="Прямая со стрелкой 2" o:spid="_x0000_s1026" type="#_x0000_t32" style="position:absolute;margin-left:327.75pt;margin-top:7pt;width:17.3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1799590</wp:posOffset>
                </wp:positionH>
                <wp:positionV relativeFrom="paragraph">
                  <wp:posOffset>15240</wp:posOffset>
                </wp:positionV>
                <wp:extent cx="197485" cy="635"/>
                <wp:effectExtent l="19050" t="55880" r="12065" b="57785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748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984B8B" id="Прямая со стрелкой 1" o:spid="_x0000_s1026" type="#_x0000_t32" style="position:absolute;margin-left:141.7pt;margin-top:1.2pt;width:15.55pt;height:.05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">
                <v:stroke endarrow="block"/>
              </v:shape>
            </w:pict>
          </mc:Fallback>
        </mc:AlternateContent>
      </w:r>
    </w:p>
    <w:p w:rsidR="0056527F" w:rsidRPr="00967F9C" w:rsidRDefault="0056527F" w:rsidP="0056527F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56527F" w:rsidRPr="00967F9C" w:rsidRDefault="0056527F" w:rsidP="0056527F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56527F" w:rsidRPr="00967F9C" w:rsidRDefault="0056527F" w:rsidP="0056527F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56527F" w:rsidRPr="00967F9C" w:rsidRDefault="0056527F" w:rsidP="0056527F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967F9C">
        <w:rPr>
          <w:rFonts w:ascii="Times New Roman" w:hAnsi="Times New Roman"/>
          <w:sz w:val="28"/>
          <w:szCs w:val="28"/>
        </w:rPr>
        <w:t>Компетенция, порядок формирования, сроки полномочий и порядок деятельности коллегиальных органов управления ДОУ регулируется соответствующими локальными нормативными актами ДОУ в соответствии с действующим законодательством.</w:t>
      </w:r>
    </w:p>
    <w:p w:rsidR="0056527F" w:rsidRPr="00967F9C" w:rsidRDefault="0056527F" w:rsidP="0056527F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967F9C">
        <w:rPr>
          <w:rFonts w:ascii="Times New Roman" w:hAnsi="Times New Roman"/>
          <w:sz w:val="28"/>
          <w:szCs w:val="28"/>
        </w:rPr>
        <w:t>Управление ДОУ действует по направлениям:</w:t>
      </w:r>
    </w:p>
    <w:p w:rsidR="0056527F" w:rsidRPr="00967F9C" w:rsidRDefault="0056527F" w:rsidP="0056527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967F9C">
        <w:rPr>
          <w:rFonts w:ascii="Times New Roman" w:hAnsi="Times New Roman"/>
          <w:sz w:val="28"/>
          <w:szCs w:val="28"/>
        </w:rPr>
        <w:t>Содержание протоколов органов коллегиального управления ДОУ, административно-групповых совещаний при заведующим ДОУ;</w:t>
      </w:r>
    </w:p>
    <w:p w:rsidR="0056527F" w:rsidRPr="00967F9C" w:rsidRDefault="0056527F" w:rsidP="0056527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967F9C">
        <w:rPr>
          <w:rFonts w:ascii="Times New Roman" w:hAnsi="Times New Roman"/>
          <w:sz w:val="28"/>
          <w:szCs w:val="28"/>
        </w:rPr>
        <w:t>Планирование и анализ учебно-воспитательной работы;</w:t>
      </w:r>
    </w:p>
    <w:p w:rsidR="0056527F" w:rsidRPr="00967F9C" w:rsidRDefault="0056527F" w:rsidP="0056527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967F9C">
        <w:rPr>
          <w:rFonts w:ascii="Times New Roman" w:hAnsi="Times New Roman"/>
          <w:sz w:val="28"/>
          <w:szCs w:val="28"/>
        </w:rPr>
        <w:t>Состояние педагогического анализа: анализ выполнения образовательной программы ДОУ, перспективных планов  педагогов.</w:t>
      </w:r>
    </w:p>
    <w:p w:rsidR="0056527F" w:rsidRPr="00967F9C" w:rsidRDefault="0056527F" w:rsidP="0056527F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EA3DDF" w:rsidRDefault="00EA3DDF"/>
    <w:sectPr w:rsidR="00EA3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3248C"/>
    <w:multiLevelType w:val="hybridMultilevel"/>
    <w:tmpl w:val="8C2850FC"/>
    <w:lvl w:ilvl="0" w:tplc="855825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26993"/>
    <w:multiLevelType w:val="multilevel"/>
    <w:tmpl w:val="0D7006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408"/>
    <w:rsid w:val="00126408"/>
    <w:rsid w:val="0056527F"/>
    <w:rsid w:val="009E6753"/>
    <w:rsid w:val="00AA3897"/>
    <w:rsid w:val="00EA3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7BE9F"/>
  <w15:docId w15:val="{945050D3-98FB-409D-ABED-CA34A7BB3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527F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56527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locked/>
    <w:rsid w:val="0056527F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948</Characters>
  <Application>Microsoft Office Word</Application>
  <DocSecurity>0</DocSecurity>
  <Lines>7</Lines>
  <Paragraphs>2</Paragraphs>
  <ScaleCrop>false</ScaleCrop>
  <Company>Kraftway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тест</cp:lastModifiedBy>
  <cp:revision>4</cp:revision>
  <dcterms:created xsi:type="dcterms:W3CDTF">2020-03-12T04:43:00Z</dcterms:created>
  <dcterms:modified xsi:type="dcterms:W3CDTF">2022-02-03T08:29:00Z</dcterms:modified>
</cp:coreProperties>
</file>